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1BF3" w14:textId="77777777" w:rsidR="00743AA4" w:rsidRPr="00F16B0E" w:rsidRDefault="00743AA4" w:rsidP="00743AA4">
      <w:pPr>
        <w:rPr>
          <w:b/>
          <w:sz w:val="20"/>
          <w:szCs w:val="20"/>
        </w:rPr>
      </w:pPr>
      <w:r w:rsidRPr="00F16B0E">
        <w:rPr>
          <w:b/>
          <w:sz w:val="20"/>
          <w:szCs w:val="20"/>
        </w:rPr>
        <w:t>Индекс на документирана информация</w:t>
      </w:r>
    </w:p>
    <w:p w14:paraId="0E032CD2" w14:textId="5535669B" w:rsidR="00F22670" w:rsidRPr="00F16B0E" w:rsidRDefault="00F22670" w:rsidP="00F22670">
      <w:pPr>
        <w:rPr>
          <w:b/>
          <w:i/>
          <w:sz w:val="28"/>
          <w:szCs w:val="28"/>
          <w:u w:val="single"/>
          <w:lang w:val="en-US"/>
        </w:rPr>
      </w:pPr>
      <w:r w:rsidRPr="00F16B0E">
        <w:rPr>
          <w:b/>
          <w:sz w:val="20"/>
          <w:szCs w:val="20"/>
        </w:rPr>
        <w:t>Рег.№</w:t>
      </w:r>
      <w:r w:rsidRPr="00F16B0E">
        <w:rPr>
          <w:b/>
          <w:sz w:val="20"/>
          <w:szCs w:val="20"/>
          <w:lang w:val="ru-RU"/>
        </w:rPr>
        <w:t xml:space="preserve"> </w:t>
      </w:r>
      <w:r w:rsidRPr="00F16B0E">
        <w:rPr>
          <w:b/>
          <w:sz w:val="20"/>
          <w:szCs w:val="20"/>
        </w:rPr>
        <w:t>93-</w:t>
      </w:r>
      <w:r w:rsidR="004B048E" w:rsidRPr="00F16B0E">
        <w:rPr>
          <w:b/>
          <w:sz w:val="20"/>
          <w:szCs w:val="20"/>
        </w:rPr>
        <w:t>00-</w:t>
      </w:r>
      <w:r w:rsidR="007F726F">
        <w:rPr>
          <w:b/>
          <w:sz w:val="20"/>
          <w:szCs w:val="20"/>
          <w:lang w:val="en-US"/>
        </w:rPr>
        <w:t>3842</w:t>
      </w:r>
      <w:r w:rsidRPr="00F16B0E">
        <w:rPr>
          <w:b/>
          <w:sz w:val="20"/>
          <w:szCs w:val="20"/>
        </w:rPr>
        <w:t xml:space="preserve"> </w:t>
      </w:r>
      <w:r w:rsidRPr="00F16B0E">
        <w:rPr>
          <w:b/>
          <w:sz w:val="20"/>
          <w:szCs w:val="20"/>
          <w:lang w:val="en-US"/>
        </w:rPr>
        <w:t xml:space="preserve">/ </w:t>
      </w:r>
      <w:r w:rsidR="006836C2" w:rsidRPr="00F16B0E">
        <w:rPr>
          <w:b/>
          <w:sz w:val="20"/>
          <w:szCs w:val="20"/>
          <w:lang w:val="en-US"/>
        </w:rPr>
        <w:t>03</w:t>
      </w:r>
      <w:r w:rsidRPr="00F16B0E">
        <w:rPr>
          <w:b/>
          <w:sz w:val="20"/>
          <w:szCs w:val="20"/>
          <w:lang w:val="en-US"/>
        </w:rPr>
        <w:t>.0</w:t>
      </w:r>
      <w:r w:rsidR="006836C2" w:rsidRPr="00F16B0E">
        <w:rPr>
          <w:b/>
          <w:sz w:val="20"/>
          <w:szCs w:val="20"/>
          <w:lang w:val="en-US"/>
        </w:rPr>
        <w:t>4</w:t>
      </w:r>
      <w:r w:rsidRPr="00F16B0E">
        <w:rPr>
          <w:b/>
          <w:sz w:val="20"/>
          <w:szCs w:val="20"/>
          <w:lang w:val="ru-RU"/>
        </w:rPr>
        <w:t>.202</w:t>
      </w:r>
      <w:r w:rsidR="006836C2" w:rsidRPr="00F16B0E">
        <w:rPr>
          <w:b/>
          <w:sz w:val="20"/>
          <w:szCs w:val="20"/>
          <w:lang w:val="en-US"/>
        </w:rPr>
        <w:t>6</w:t>
      </w:r>
      <w:r w:rsidRPr="00F16B0E">
        <w:rPr>
          <w:b/>
          <w:sz w:val="20"/>
          <w:szCs w:val="20"/>
          <w:lang w:val="en-US"/>
        </w:rPr>
        <w:t xml:space="preserve"> </w:t>
      </w:r>
      <w:r w:rsidRPr="00F16B0E">
        <w:rPr>
          <w:b/>
          <w:sz w:val="20"/>
          <w:szCs w:val="20"/>
        </w:rPr>
        <w:t>г.</w:t>
      </w:r>
      <w:r w:rsidRPr="00F16B0E">
        <w:rPr>
          <w:b/>
          <w:sz w:val="22"/>
          <w:szCs w:val="22"/>
          <w:lang w:val="en-US"/>
        </w:rPr>
        <w:tab/>
      </w:r>
      <w:r w:rsidRPr="00F16B0E">
        <w:rPr>
          <w:b/>
          <w:sz w:val="22"/>
          <w:szCs w:val="22"/>
          <w:lang w:val="en-US"/>
        </w:rPr>
        <w:tab/>
      </w:r>
      <w:r w:rsidRPr="00F16B0E">
        <w:rPr>
          <w:b/>
          <w:sz w:val="22"/>
          <w:szCs w:val="22"/>
          <w:lang w:val="en-US"/>
        </w:rPr>
        <w:tab/>
      </w:r>
      <w:r w:rsidRPr="00F16B0E">
        <w:rPr>
          <w:b/>
          <w:sz w:val="22"/>
          <w:szCs w:val="22"/>
          <w:lang w:val="en-US"/>
        </w:rPr>
        <w:tab/>
      </w:r>
      <w:r w:rsidRPr="00F16B0E">
        <w:rPr>
          <w:b/>
          <w:sz w:val="22"/>
          <w:szCs w:val="22"/>
        </w:rPr>
        <w:tab/>
      </w:r>
      <w:r w:rsidRPr="00F16B0E">
        <w:rPr>
          <w:b/>
          <w:i/>
          <w:sz w:val="28"/>
          <w:szCs w:val="28"/>
          <w:u w:val="single"/>
        </w:rPr>
        <w:t xml:space="preserve">Приложение №1 - Лот </w:t>
      </w:r>
      <w:r w:rsidR="00C14EB6" w:rsidRPr="00F16B0E">
        <w:rPr>
          <w:b/>
          <w:i/>
          <w:sz w:val="28"/>
          <w:szCs w:val="28"/>
          <w:u w:val="single"/>
          <w:lang w:val="en-US"/>
        </w:rPr>
        <w:t>6</w:t>
      </w:r>
    </w:p>
    <w:p w14:paraId="2ADB2B5D" w14:textId="77777777" w:rsidR="00F22670" w:rsidRPr="00F16B0E" w:rsidRDefault="00F22670" w:rsidP="00F22670">
      <w:pPr>
        <w:ind w:left="4956" w:firstLine="708"/>
        <w:jc w:val="both"/>
        <w:rPr>
          <w:sz w:val="28"/>
          <w:szCs w:val="28"/>
          <w:lang w:val="ru-RU"/>
        </w:rPr>
      </w:pPr>
    </w:p>
    <w:p w14:paraId="351B55AB" w14:textId="77777777" w:rsidR="00F22670" w:rsidRPr="00F16B0E" w:rsidRDefault="00F22670" w:rsidP="00F22670">
      <w:pPr>
        <w:ind w:left="4956" w:firstLine="708"/>
        <w:rPr>
          <w:i/>
          <w:sz w:val="28"/>
          <w:szCs w:val="28"/>
        </w:rPr>
      </w:pPr>
      <w:r w:rsidRPr="00F16B0E">
        <w:rPr>
          <w:b/>
          <w:i/>
          <w:sz w:val="28"/>
          <w:szCs w:val="28"/>
        </w:rPr>
        <w:t>УТВЪРЖДАВАМ,</w:t>
      </w:r>
      <w:r w:rsidRPr="00F16B0E">
        <w:rPr>
          <w:b/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  <w:t>Подпис:..................</w:t>
      </w:r>
    </w:p>
    <w:p w14:paraId="74B25483" w14:textId="77777777" w:rsidR="00F22670" w:rsidRPr="00F16B0E" w:rsidRDefault="00F22670" w:rsidP="00F22670">
      <w:pPr>
        <w:rPr>
          <w:i/>
          <w:sz w:val="28"/>
          <w:szCs w:val="28"/>
        </w:rPr>
      </w:pP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  <w:t>Дата:.......................</w:t>
      </w:r>
    </w:p>
    <w:p w14:paraId="78612C28" w14:textId="77777777" w:rsidR="00F22670" w:rsidRPr="00F16B0E" w:rsidRDefault="00F22670" w:rsidP="00F22670">
      <w:pPr>
        <w:ind w:left="-720" w:firstLine="720"/>
        <w:rPr>
          <w:i/>
          <w:sz w:val="28"/>
          <w:szCs w:val="28"/>
        </w:rPr>
      </w:pPr>
    </w:p>
    <w:p w14:paraId="42E8036D" w14:textId="77777777" w:rsidR="00F22670" w:rsidRPr="00F16B0E" w:rsidRDefault="00F22670" w:rsidP="00F22670">
      <w:pPr>
        <w:ind w:left="-720" w:firstLine="720"/>
        <w:rPr>
          <w:b/>
          <w:i/>
          <w:sz w:val="28"/>
          <w:szCs w:val="28"/>
        </w:rPr>
      </w:pP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b/>
          <w:i/>
          <w:sz w:val="28"/>
          <w:szCs w:val="28"/>
        </w:rPr>
        <w:t>ИЗП. ДИРЕКТОР НА</w:t>
      </w:r>
    </w:p>
    <w:p w14:paraId="59D8410A" w14:textId="77777777" w:rsidR="00F22670" w:rsidRPr="00F16B0E" w:rsidRDefault="00F22670" w:rsidP="00F22670">
      <w:pPr>
        <w:ind w:left="4944" w:firstLine="720"/>
        <w:rPr>
          <w:b/>
          <w:i/>
          <w:sz w:val="28"/>
          <w:szCs w:val="28"/>
        </w:rPr>
      </w:pPr>
      <w:r w:rsidRPr="00F16B0E">
        <w:rPr>
          <w:b/>
          <w:i/>
          <w:sz w:val="28"/>
          <w:szCs w:val="28"/>
        </w:rPr>
        <w:t xml:space="preserve">“АСАРЕЛ-МЕДЕТ” АД </w:t>
      </w:r>
    </w:p>
    <w:p w14:paraId="584411AB" w14:textId="77777777" w:rsidR="00F22670" w:rsidRPr="00F16B0E" w:rsidRDefault="00F22670" w:rsidP="00F22670">
      <w:pPr>
        <w:ind w:left="4320" w:firstLine="720"/>
        <w:rPr>
          <w:i/>
          <w:sz w:val="28"/>
          <w:szCs w:val="28"/>
        </w:rPr>
      </w:pP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</w:r>
      <w:r w:rsidRPr="00F16B0E">
        <w:rPr>
          <w:i/>
          <w:sz w:val="28"/>
          <w:szCs w:val="28"/>
        </w:rPr>
        <w:tab/>
        <w:t xml:space="preserve">/инж. </w:t>
      </w:r>
      <w:r w:rsidR="004B7447" w:rsidRPr="00F16B0E">
        <w:rPr>
          <w:i/>
          <w:sz w:val="28"/>
          <w:szCs w:val="28"/>
        </w:rPr>
        <w:t>Н. Пелтеков</w:t>
      </w:r>
      <w:r w:rsidRPr="00F16B0E">
        <w:rPr>
          <w:i/>
          <w:sz w:val="28"/>
          <w:szCs w:val="28"/>
        </w:rPr>
        <w:t>/</w:t>
      </w:r>
    </w:p>
    <w:p w14:paraId="4666C2AF" w14:textId="77777777" w:rsidR="00DE421C" w:rsidRPr="00F16B0E" w:rsidRDefault="00DE421C" w:rsidP="00E8762A">
      <w:pPr>
        <w:ind w:left="5664" w:firstLine="708"/>
        <w:jc w:val="both"/>
        <w:rPr>
          <w:sz w:val="28"/>
          <w:szCs w:val="28"/>
        </w:rPr>
      </w:pPr>
    </w:p>
    <w:p w14:paraId="6F478D30" w14:textId="77777777" w:rsidR="008812F8" w:rsidRPr="00F16B0E" w:rsidRDefault="008812F8" w:rsidP="005962F7">
      <w:pPr>
        <w:jc w:val="center"/>
        <w:rPr>
          <w:sz w:val="28"/>
          <w:szCs w:val="28"/>
        </w:rPr>
      </w:pPr>
    </w:p>
    <w:p w14:paraId="27004D92" w14:textId="77777777" w:rsidR="00C14EB6" w:rsidRPr="00F16B0E" w:rsidRDefault="00827EC0" w:rsidP="00C14EB6">
      <w:pPr>
        <w:jc w:val="center"/>
        <w:rPr>
          <w:b/>
          <w:i/>
          <w:sz w:val="28"/>
          <w:szCs w:val="28"/>
          <w:u w:val="single"/>
        </w:rPr>
      </w:pPr>
      <w:r w:rsidRPr="00F16B0E">
        <w:rPr>
          <w:b/>
          <w:i/>
          <w:sz w:val="28"/>
          <w:szCs w:val="28"/>
          <w:u w:val="single"/>
        </w:rPr>
        <w:t>П</w:t>
      </w:r>
      <w:r w:rsidR="0094105F" w:rsidRPr="00F16B0E">
        <w:rPr>
          <w:b/>
          <w:i/>
          <w:sz w:val="28"/>
          <w:szCs w:val="28"/>
          <w:u w:val="single"/>
        </w:rPr>
        <w:t>рогнозни</w:t>
      </w:r>
      <w:r w:rsidRPr="00F16B0E">
        <w:rPr>
          <w:b/>
          <w:i/>
          <w:sz w:val="28"/>
          <w:szCs w:val="28"/>
          <w:u w:val="single"/>
        </w:rPr>
        <w:t xml:space="preserve"> </w:t>
      </w:r>
      <w:r w:rsidR="0094105F" w:rsidRPr="00F16B0E">
        <w:rPr>
          <w:b/>
          <w:i/>
          <w:sz w:val="28"/>
          <w:szCs w:val="28"/>
          <w:u w:val="single"/>
        </w:rPr>
        <w:t xml:space="preserve">месечни количества активна електрическа енергия за нуждите на </w:t>
      </w:r>
      <w:r w:rsidR="00C14EB6" w:rsidRPr="00F16B0E">
        <w:rPr>
          <w:b/>
          <w:i/>
          <w:sz w:val="28"/>
          <w:szCs w:val="28"/>
          <w:u w:val="single"/>
        </w:rPr>
        <w:t>„Спорт Инвест Панагюрище“ ООД</w:t>
      </w:r>
    </w:p>
    <w:p w14:paraId="51AC9981" w14:textId="4EEEEFFA" w:rsidR="00F22670" w:rsidRPr="00F16B0E" w:rsidRDefault="00F22670" w:rsidP="00F22670">
      <w:pPr>
        <w:jc w:val="center"/>
        <w:rPr>
          <w:b/>
          <w:i/>
          <w:sz w:val="28"/>
          <w:szCs w:val="28"/>
          <w:u w:val="single"/>
        </w:rPr>
      </w:pPr>
      <w:bookmarkStart w:id="0" w:name="_Hlk67313443"/>
      <w:r w:rsidRPr="00F16B0E">
        <w:rPr>
          <w:b/>
          <w:i/>
          <w:sz w:val="28"/>
          <w:szCs w:val="28"/>
          <w:u w:val="single"/>
        </w:rPr>
        <w:t xml:space="preserve">за периода от </w:t>
      </w:r>
      <w:r w:rsidRPr="00F16B0E">
        <w:rPr>
          <w:rFonts w:eastAsia="Calibri"/>
          <w:b/>
          <w:i/>
          <w:sz w:val="28"/>
          <w:szCs w:val="28"/>
          <w:u w:val="single"/>
        </w:rPr>
        <w:t>01 юли 202</w:t>
      </w:r>
      <w:r w:rsidR="006836C2" w:rsidRPr="00F16B0E">
        <w:rPr>
          <w:rFonts w:eastAsia="Calibri"/>
          <w:b/>
          <w:i/>
          <w:sz w:val="28"/>
          <w:szCs w:val="28"/>
          <w:u w:val="single"/>
          <w:lang w:val="en-US"/>
        </w:rPr>
        <w:t>6</w:t>
      </w:r>
      <w:r w:rsidRPr="00F16B0E">
        <w:rPr>
          <w:rFonts w:eastAsia="Calibri"/>
          <w:b/>
          <w:i/>
          <w:sz w:val="28"/>
          <w:szCs w:val="28"/>
          <w:u w:val="single"/>
        </w:rPr>
        <w:t xml:space="preserve"> г. до 30 юни 20</w:t>
      </w:r>
      <w:r w:rsidRPr="00F16B0E">
        <w:rPr>
          <w:rFonts w:eastAsia="Calibri"/>
          <w:b/>
          <w:i/>
          <w:sz w:val="28"/>
          <w:szCs w:val="28"/>
          <w:u w:val="single"/>
          <w:lang w:val="en-US"/>
        </w:rPr>
        <w:t>2</w:t>
      </w:r>
      <w:r w:rsidR="006836C2" w:rsidRPr="00F16B0E">
        <w:rPr>
          <w:rFonts w:eastAsia="Calibri"/>
          <w:b/>
          <w:i/>
          <w:sz w:val="28"/>
          <w:szCs w:val="28"/>
          <w:u w:val="single"/>
          <w:lang w:val="en-US"/>
        </w:rPr>
        <w:t>7</w:t>
      </w:r>
      <w:r w:rsidRPr="00F16B0E">
        <w:rPr>
          <w:rFonts w:eastAsia="Calibri"/>
          <w:b/>
          <w:i/>
          <w:sz w:val="28"/>
          <w:szCs w:val="28"/>
          <w:u w:val="single"/>
        </w:rPr>
        <w:t xml:space="preserve"> г.</w:t>
      </w:r>
      <w:bookmarkEnd w:id="0"/>
    </w:p>
    <w:p w14:paraId="6589BDEE" w14:textId="77777777" w:rsidR="00662B25" w:rsidRPr="00F16B0E" w:rsidRDefault="00662B25" w:rsidP="00662B25">
      <w:pPr>
        <w:jc w:val="center"/>
        <w:rPr>
          <w:b/>
          <w:i/>
          <w:sz w:val="28"/>
          <w:szCs w:val="28"/>
          <w:u w:val="single"/>
          <w:lang w:val="en-US"/>
        </w:rPr>
      </w:pP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4971"/>
        <w:gridCol w:w="4801"/>
      </w:tblGrid>
      <w:tr w:rsidR="00F16B0E" w:rsidRPr="00F16B0E" w14:paraId="7B3432D9" w14:textId="77777777" w:rsidTr="0094105F">
        <w:trPr>
          <w:jc w:val="center"/>
        </w:trPr>
        <w:tc>
          <w:tcPr>
            <w:tcW w:w="844" w:type="dxa"/>
            <w:tcBorders>
              <w:bottom w:val="double" w:sz="4" w:space="0" w:color="auto"/>
            </w:tcBorders>
            <w:vAlign w:val="center"/>
          </w:tcPr>
          <w:p w14:paraId="70484C05" w14:textId="77777777" w:rsidR="0094105F" w:rsidRPr="00F16B0E" w:rsidRDefault="0094105F" w:rsidP="00A07664">
            <w:pPr>
              <w:jc w:val="center"/>
              <w:rPr>
                <w:b/>
                <w:i/>
                <w:sz w:val="28"/>
                <w:szCs w:val="28"/>
              </w:rPr>
            </w:pPr>
            <w:r w:rsidRPr="00F16B0E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4971" w:type="dxa"/>
            <w:tcBorders>
              <w:bottom w:val="double" w:sz="4" w:space="0" w:color="auto"/>
            </w:tcBorders>
          </w:tcPr>
          <w:p w14:paraId="20993FA0" w14:textId="77777777" w:rsidR="0094105F" w:rsidRPr="00F16B0E" w:rsidRDefault="0094105F" w:rsidP="00A07664">
            <w:pPr>
              <w:jc w:val="center"/>
              <w:rPr>
                <w:b/>
                <w:i/>
                <w:sz w:val="28"/>
                <w:szCs w:val="28"/>
              </w:rPr>
            </w:pPr>
            <w:r w:rsidRPr="00F16B0E">
              <w:rPr>
                <w:b/>
                <w:i/>
                <w:sz w:val="28"/>
                <w:szCs w:val="28"/>
              </w:rPr>
              <w:t>Месеци</w:t>
            </w:r>
          </w:p>
          <w:p w14:paraId="322A8E81" w14:textId="6DEB4339" w:rsidR="0094105F" w:rsidRPr="00F16B0E" w:rsidRDefault="0094105F" w:rsidP="004D011D">
            <w:pPr>
              <w:jc w:val="center"/>
              <w:rPr>
                <w:b/>
                <w:i/>
                <w:sz w:val="28"/>
                <w:szCs w:val="28"/>
              </w:rPr>
            </w:pPr>
            <w:r w:rsidRPr="00F16B0E">
              <w:rPr>
                <w:b/>
                <w:i/>
                <w:sz w:val="28"/>
                <w:szCs w:val="28"/>
              </w:rPr>
              <w:t>20</w:t>
            </w:r>
            <w:r w:rsidR="004D011D" w:rsidRPr="00F16B0E">
              <w:rPr>
                <w:b/>
                <w:i/>
                <w:sz w:val="28"/>
                <w:szCs w:val="28"/>
              </w:rPr>
              <w:t>2</w:t>
            </w:r>
            <w:r w:rsidR="006836C2" w:rsidRPr="00F16B0E">
              <w:rPr>
                <w:b/>
                <w:i/>
                <w:sz w:val="28"/>
                <w:szCs w:val="28"/>
                <w:lang w:val="en-US"/>
              </w:rPr>
              <w:t>6</w:t>
            </w:r>
            <w:r w:rsidRPr="00F16B0E">
              <w:rPr>
                <w:b/>
                <w:i/>
                <w:sz w:val="28"/>
                <w:szCs w:val="28"/>
                <w:lang w:val="en-US"/>
              </w:rPr>
              <w:t>/20</w:t>
            </w:r>
            <w:r w:rsidR="00E05A80" w:rsidRPr="00F16B0E">
              <w:rPr>
                <w:b/>
                <w:i/>
                <w:sz w:val="28"/>
                <w:szCs w:val="28"/>
                <w:lang w:val="en-US"/>
              </w:rPr>
              <w:t>2</w:t>
            </w:r>
            <w:r w:rsidR="006836C2" w:rsidRPr="00F16B0E">
              <w:rPr>
                <w:b/>
                <w:i/>
                <w:sz w:val="28"/>
                <w:szCs w:val="28"/>
                <w:lang w:val="en-US"/>
              </w:rPr>
              <w:t>7</w:t>
            </w:r>
            <w:r w:rsidRPr="00F16B0E">
              <w:rPr>
                <w:b/>
                <w:i/>
                <w:sz w:val="28"/>
                <w:szCs w:val="28"/>
              </w:rPr>
              <w:t xml:space="preserve"> година</w:t>
            </w:r>
          </w:p>
        </w:tc>
        <w:tc>
          <w:tcPr>
            <w:tcW w:w="4801" w:type="dxa"/>
            <w:tcBorders>
              <w:bottom w:val="double" w:sz="4" w:space="0" w:color="auto"/>
            </w:tcBorders>
          </w:tcPr>
          <w:p w14:paraId="25A9B93D" w14:textId="77777777" w:rsidR="0094105F" w:rsidRPr="00F16B0E" w:rsidRDefault="0094105F" w:rsidP="00A0766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16B0E">
              <w:rPr>
                <w:b/>
                <w:i/>
                <w:sz w:val="28"/>
                <w:szCs w:val="28"/>
              </w:rPr>
              <w:t xml:space="preserve">Активна електрическа енергия </w:t>
            </w:r>
            <w:r w:rsidRPr="00F16B0E">
              <w:rPr>
                <w:b/>
                <w:i/>
                <w:sz w:val="28"/>
                <w:szCs w:val="28"/>
                <w:lang w:val="en-US"/>
              </w:rPr>
              <w:t>(</w:t>
            </w:r>
            <w:r w:rsidRPr="00F16B0E">
              <w:rPr>
                <w:b/>
                <w:i/>
                <w:sz w:val="28"/>
                <w:szCs w:val="28"/>
              </w:rPr>
              <w:t>к</w:t>
            </w:r>
            <w:proofErr w:type="spellStart"/>
            <w:r w:rsidRPr="00F16B0E">
              <w:rPr>
                <w:b/>
                <w:i/>
                <w:sz w:val="28"/>
                <w:szCs w:val="28"/>
                <w:lang w:val="en-US"/>
              </w:rPr>
              <w:t>Wh</w:t>
            </w:r>
            <w:proofErr w:type="spellEnd"/>
            <w:r w:rsidRPr="00F16B0E">
              <w:rPr>
                <w:b/>
                <w:i/>
                <w:sz w:val="28"/>
                <w:szCs w:val="28"/>
                <w:lang w:val="en-US"/>
              </w:rPr>
              <w:t>)</w:t>
            </w:r>
          </w:p>
        </w:tc>
      </w:tr>
      <w:tr w:rsidR="00F16B0E" w:rsidRPr="00F16B0E" w14:paraId="093542F7" w14:textId="77777777" w:rsidTr="000452A0">
        <w:trPr>
          <w:jc w:val="center"/>
        </w:trPr>
        <w:tc>
          <w:tcPr>
            <w:tcW w:w="844" w:type="dxa"/>
          </w:tcPr>
          <w:p w14:paraId="1C8F98EF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4BEAC418" w14:textId="28733860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Юли 20</w:t>
            </w:r>
            <w:r w:rsidRPr="00F16B0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08719A33" w14:textId="6A022040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14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800</w:t>
            </w:r>
          </w:p>
        </w:tc>
      </w:tr>
      <w:tr w:rsidR="00F16B0E" w:rsidRPr="00F16B0E" w14:paraId="7F2D0BD3" w14:textId="77777777" w:rsidTr="000452A0">
        <w:trPr>
          <w:jc w:val="center"/>
        </w:trPr>
        <w:tc>
          <w:tcPr>
            <w:tcW w:w="844" w:type="dxa"/>
          </w:tcPr>
          <w:p w14:paraId="5B56A631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263282F0" w14:textId="15F86DDE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Август 20</w:t>
            </w:r>
            <w:r w:rsidRPr="00F16B0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7AD6028E" w14:textId="6E9C3919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17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300</w:t>
            </w:r>
          </w:p>
        </w:tc>
      </w:tr>
      <w:tr w:rsidR="00F16B0E" w:rsidRPr="00F16B0E" w14:paraId="07D1601A" w14:textId="77777777" w:rsidTr="000452A0">
        <w:trPr>
          <w:jc w:val="center"/>
        </w:trPr>
        <w:tc>
          <w:tcPr>
            <w:tcW w:w="844" w:type="dxa"/>
          </w:tcPr>
          <w:p w14:paraId="7E2BA2CC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6B1163C4" w14:textId="4AD036A4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Септември 20</w:t>
            </w:r>
            <w:r w:rsidRPr="00F16B0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152D598E" w14:textId="7A476BF7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12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500</w:t>
            </w:r>
          </w:p>
        </w:tc>
      </w:tr>
      <w:tr w:rsidR="00F16B0E" w:rsidRPr="00F16B0E" w14:paraId="4DE124BA" w14:textId="77777777" w:rsidTr="000452A0">
        <w:trPr>
          <w:jc w:val="center"/>
        </w:trPr>
        <w:tc>
          <w:tcPr>
            <w:tcW w:w="844" w:type="dxa"/>
          </w:tcPr>
          <w:p w14:paraId="06606BD0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3C14BE0A" w14:textId="434D6FC9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Октомври 20</w:t>
            </w:r>
            <w:r w:rsidRPr="00F16B0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02CB574F" w14:textId="2105D48C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18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400</w:t>
            </w:r>
          </w:p>
        </w:tc>
      </w:tr>
      <w:tr w:rsidR="00F16B0E" w:rsidRPr="00F16B0E" w14:paraId="55E4B3A8" w14:textId="77777777" w:rsidTr="000452A0">
        <w:trPr>
          <w:jc w:val="center"/>
        </w:trPr>
        <w:tc>
          <w:tcPr>
            <w:tcW w:w="844" w:type="dxa"/>
          </w:tcPr>
          <w:p w14:paraId="514AC1CC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3BF991DE" w14:textId="310529D1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Ноември 20</w:t>
            </w:r>
            <w:r w:rsidRPr="00F16B0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705DB48F" w14:textId="77B7D566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11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800</w:t>
            </w:r>
          </w:p>
        </w:tc>
      </w:tr>
      <w:tr w:rsidR="00F16B0E" w:rsidRPr="00F16B0E" w14:paraId="475B2A6E" w14:textId="77777777" w:rsidTr="000452A0">
        <w:trPr>
          <w:jc w:val="center"/>
        </w:trPr>
        <w:tc>
          <w:tcPr>
            <w:tcW w:w="844" w:type="dxa"/>
          </w:tcPr>
          <w:p w14:paraId="41CD087A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71CAFEFE" w14:textId="68972727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Декември 20</w:t>
            </w:r>
            <w:r w:rsidRPr="00F16B0E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13A54BD7" w14:textId="6282A263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22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800</w:t>
            </w:r>
          </w:p>
        </w:tc>
      </w:tr>
      <w:tr w:rsidR="00F16B0E" w:rsidRPr="00F16B0E" w14:paraId="17C256C2" w14:textId="77777777" w:rsidTr="000452A0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0F77A810" w14:textId="77777777" w:rsidR="00842197" w:rsidRPr="00F16B0E" w:rsidRDefault="00842197" w:rsidP="00842197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7C772914" w14:textId="0B3FF36A" w:rsidR="00842197" w:rsidRPr="00F16B0E" w:rsidRDefault="00842197" w:rsidP="00842197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Януари 202</w:t>
            </w:r>
            <w:r w:rsidR="006836C2" w:rsidRPr="00F16B0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026FD81C" w14:textId="52C77143" w:rsidR="00842197" w:rsidRPr="00F16B0E" w:rsidRDefault="00842197" w:rsidP="00842197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</w:t>
            </w:r>
            <w:r w:rsidR="00F16B0E" w:rsidRPr="00F16B0E">
              <w:rPr>
                <w:i/>
                <w:iCs/>
                <w:sz w:val="28"/>
                <w:szCs w:val="28"/>
              </w:rPr>
              <w:t>5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F16B0E" w:rsidRPr="00F16B0E">
              <w:rPr>
                <w:i/>
                <w:iCs/>
                <w:sz w:val="28"/>
                <w:szCs w:val="28"/>
              </w:rPr>
              <w:t>3</w:t>
            </w:r>
            <w:r w:rsidRPr="00F16B0E">
              <w:rPr>
                <w:i/>
                <w:iCs/>
                <w:sz w:val="28"/>
                <w:szCs w:val="28"/>
              </w:rPr>
              <w:t>00</w:t>
            </w:r>
          </w:p>
        </w:tc>
      </w:tr>
      <w:tr w:rsidR="00F16B0E" w:rsidRPr="00F16B0E" w14:paraId="2E1423C9" w14:textId="77777777" w:rsidTr="000452A0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158706E1" w14:textId="77777777" w:rsidR="00842197" w:rsidRPr="00F16B0E" w:rsidRDefault="00842197" w:rsidP="00842197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781FAB45" w14:textId="0A300E28" w:rsidR="00842197" w:rsidRPr="00F16B0E" w:rsidRDefault="00842197" w:rsidP="00842197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Февруари 202</w:t>
            </w:r>
            <w:r w:rsidR="006836C2" w:rsidRPr="00F16B0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71FA657B" w14:textId="0FFF68D2" w:rsidR="00842197" w:rsidRPr="00F16B0E" w:rsidRDefault="0013126A" w:rsidP="00842197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  <w:lang w:val="en-US"/>
              </w:rPr>
              <w:t>18</w:t>
            </w:r>
            <w:r w:rsidR="00842197"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>5</w:t>
            </w:r>
            <w:r w:rsidR="00842197" w:rsidRPr="00F16B0E">
              <w:rPr>
                <w:i/>
                <w:iCs/>
                <w:sz w:val="28"/>
                <w:szCs w:val="28"/>
              </w:rPr>
              <w:t>00</w:t>
            </w:r>
          </w:p>
        </w:tc>
      </w:tr>
      <w:tr w:rsidR="00F16B0E" w:rsidRPr="00F16B0E" w14:paraId="696EBB7C" w14:textId="77777777" w:rsidTr="000452A0">
        <w:trPr>
          <w:jc w:val="center"/>
        </w:trPr>
        <w:tc>
          <w:tcPr>
            <w:tcW w:w="844" w:type="dxa"/>
            <w:tcBorders>
              <w:top w:val="single" w:sz="4" w:space="0" w:color="auto"/>
            </w:tcBorders>
          </w:tcPr>
          <w:p w14:paraId="55AD927C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  <w:tcBorders>
              <w:top w:val="single" w:sz="4" w:space="0" w:color="auto"/>
            </w:tcBorders>
          </w:tcPr>
          <w:p w14:paraId="7ED98F49" w14:textId="21C8183F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Март 202</w:t>
            </w:r>
            <w:r w:rsidRPr="00F16B0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vAlign w:val="bottom"/>
          </w:tcPr>
          <w:p w14:paraId="7B5AE777" w14:textId="4F182A16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19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900</w:t>
            </w:r>
          </w:p>
        </w:tc>
      </w:tr>
      <w:tr w:rsidR="00F16B0E" w:rsidRPr="00F16B0E" w14:paraId="3E60DC2B" w14:textId="77777777" w:rsidTr="000452A0">
        <w:trPr>
          <w:jc w:val="center"/>
        </w:trPr>
        <w:tc>
          <w:tcPr>
            <w:tcW w:w="844" w:type="dxa"/>
          </w:tcPr>
          <w:p w14:paraId="581B7C9B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31882A1D" w14:textId="67FC77A8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Април 202</w:t>
            </w:r>
            <w:r w:rsidRPr="00F16B0E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vAlign w:val="bottom"/>
          </w:tcPr>
          <w:p w14:paraId="4FC47247" w14:textId="6D137FD8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13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F16B0E" w:rsidRPr="00F16B0E" w14:paraId="09C2E094" w14:textId="77777777" w:rsidTr="000452A0">
        <w:trPr>
          <w:jc w:val="center"/>
        </w:trPr>
        <w:tc>
          <w:tcPr>
            <w:tcW w:w="844" w:type="dxa"/>
          </w:tcPr>
          <w:p w14:paraId="24EB3750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6EB5BBCC" w14:textId="70B185C4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Май 20</w:t>
            </w:r>
            <w:r w:rsidRPr="00F16B0E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4CF262BE" w14:textId="201C6E91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15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400</w:t>
            </w:r>
          </w:p>
        </w:tc>
      </w:tr>
      <w:tr w:rsidR="00F16B0E" w:rsidRPr="00F16B0E" w14:paraId="08DAA19D" w14:textId="77777777" w:rsidTr="000452A0">
        <w:trPr>
          <w:jc w:val="center"/>
        </w:trPr>
        <w:tc>
          <w:tcPr>
            <w:tcW w:w="844" w:type="dxa"/>
          </w:tcPr>
          <w:p w14:paraId="142E412B" w14:textId="77777777" w:rsidR="006836C2" w:rsidRPr="00F16B0E" w:rsidRDefault="006836C2" w:rsidP="006836C2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4D86D953" w14:textId="05FCFC43" w:rsidR="006836C2" w:rsidRPr="00F16B0E" w:rsidRDefault="006836C2" w:rsidP="006836C2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F16B0E">
              <w:rPr>
                <w:i/>
                <w:sz w:val="28"/>
                <w:szCs w:val="28"/>
              </w:rPr>
              <w:t>Юни 20</w:t>
            </w:r>
            <w:r w:rsidRPr="00F16B0E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494C22AA" w14:textId="7DCA7622" w:rsidR="006836C2" w:rsidRPr="00F16B0E" w:rsidRDefault="006836C2" w:rsidP="006836C2">
            <w:pPr>
              <w:jc w:val="center"/>
              <w:rPr>
                <w:i/>
                <w:iCs/>
                <w:sz w:val="28"/>
                <w:szCs w:val="28"/>
              </w:rPr>
            </w:pPr>
            <w:r w:rsidRPr="00F16B0E">
              <w:rPr>
                <w:i/>
                <w:iCs/>
                <w:sz w:val="28"/>
                <w:szCs w:val="28"/>
              </w:rPr>
              <w:t>15</w:t>
            </w:r>
            <w:r w:rsidRPr="00F16B0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F16B0E">
              <w:rPr>
                <w:i/>
                <w:iCs/>
                <w:sz w:val="28"/>
                <w:szCs w:val="28"/>
              </w:rPr>
              <w:t>500</w:t>
            </w:r>
          </w:p>
        </w:tc>
      </w:tr>
      <w:tr w:rsidR="00356307" w:rsidRPr="00F16B0E" w14:paraId="09CDFC93" w14:textId="77777777" w:rsidTr="00BA45D8">
        <w:trPr>
          <w:jc w:val="center"/>
        </w:trPr>
        <w:tc>
          <w:tcPr>
            <w:tcW w:w="844" w:type="dxa"/>
            <w:tcBorders>
              <w:top w:val="double" w:sz="4" w:space="0" w:color="auto"/>
            </w:tcBorders>
          </w:tcPr>
          <w:p w14:paraId="4676ACF2" w14:textId="77777777" w:rsidR="007F1254" w:rsidRPr="00F16B0E" w:rsidRDefault="007F1254" w:rsidP="001D71A4">
            <w:pPr>
              <w:ind w:left="720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top w:val="double" w:sz="4" w:space="0" w:color="auto"/>
            </w:tcBorders>
          </w:tcPr>
          <w:p w14:paraId="51D5A07F" w14:textId="77777777" w:rsidR="007F1254" w:rsidRPr="00F16B0E" w:rsidRDefault="007F1254" w:rsidP="007F1254">
            <w:pPr>
              <w:jc w:val="center"/>
              <w:rPr>
                <w:b/>
                <w:i/>
                <w:sz w:val="28"/>
                <w:szCs w:val="28"/>
              </w:rPr>
            </w:pPr>
            <w:r w:rsidRPr="00F16B0E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4801" w:type="dxa"/>
            <w:tcBorders>
              <w:top w:val="double" w:sz="4" w:space="0" w:color="auto"/>
            </w:tcBorders>
            <w:vAlign w:val="bottom"/>
          </w:tcPr>
          <w:p w14:paraId="0B7B0726" w14:textId="5C80A6A6" w:rsidR="007F1254" w:rsidRPr="00F16B0E" w:rsidRDefault="00F16B0E" w:rsidP="007F1254">
            <w:pPr>
              <w:jc w:val="center"/>
              <w:rPr>
                <w:b/>
                <w:i/>
                <w:sz w:val="28"/>
                <w:szCs w:val="28"/>
                <w:u w:val="single"/>
                <w:lang w:val="en-US"/>
              </w:rPr>
            </w:pPr>
            <w:r w:rsidRPr="00F16B0E">
              <w:rPr>
                <w:b/>
                <w:i/>
                <w:sz w:val="28"/>
                <w:szCs w:val="28"/>
                <w:u w:val="single"/>
              </w:rPr>
              <w:t>195</w:t>
            </w:r>
            <w:r w:rsidR="007F1254" w:rsidRPr="00F16B0E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F16B0E">
              <w:rPr>
                <w:b/>
                <w:i/>
                <w:sz w:val="28"/>
                <w:szCs w:val="28"/>
                <w:u w:val="single"/>
              </w:rPr>
              <w:t>3</w:t>
            </w:r>
            <w:r w:rsidR="0004223F" w:rsidRPr="00F16B0E">
              <w:rPr>
                <w:b/>
                <w:i/>
                <w:sz w:val="28"/>
                <w:szCs w:val="28"/>
                <w:u w:val="single"/>
                <w:lang w:val="en-US"/>
              </w:rPr>
              <w:t>0</w:t>
            </w:r>
            <w:r w:rsidR="009F0199" w:rsidRPr="00F16B0E">
              <w:rPr>
                <w:b/>
                <w:i/>
                <w:sz w:val="28"/>
                <w:szCs w:val="28"/>
                <w:u w:val="single"/>
                <w:lang w:val="en-US"/>
              </w:rPr>
              <w:t>0</w:t>
            </w:r>
          </w:p>
        </w:tc>
      </w:tr>
    </w:tbl>
    <w:p w14:paraId="3E5F369E" w14:textId="77777777" w:rsidR="008812F8" w:rsidRPr="00F16B0E" w:rsidRDefault="008812F8" w:rsidP="00630199">
      <w:pPr>
        <w:rPr>
          <w:b/>
          <w:i/>
          <w:sz w:val="28"/>
          <w:szCs w:val="28"/>
        </w:rPr>
      </w:pPr>
    </w:p>
    <w:p w14:paraId="46BA0F43" w14:textId="06B01945" w:rsidR="00C317EB" w:rsidRDefault="00C317EB" w:rsidP="00C317EB">
      <w:pPr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Изготвил: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  <w:lang w:val="ru-RU"/>
        </w:rPr>
        <w:t>Съгласували:</w:t>
      </w:r>
    </w:p>
    <w:p w14:paraId="6AE8468B" w14:textId="77777777" w:rsidR="00C317EB" w:rsidRDefault="00C317EB" w:rsidP="00C317EB">
      <w:pPr>
        <w:jc w:val="both"/>
        <w:rPr>
          <w:b/>
          <w:i/>
          <w:sz w:val="28"/>
          <w:szCs w:val="28"/>
        </w:rPr>
      </w:pPr>
    </w:p>
    <w:p w14:paraId="6BE72E17" w14:textId="2CC61282" w:rsidR="00C317EB" w:rsidRDefault="00C317EB" w:rsidP="00C317EB">
      <w:pPr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>Инженер ЕКМ:</w:t>
      </w:r>
      <w:r>
        <w:rPr>
          <w:b/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i/>
          <w:sz w:val="28"/>
          <w:szCs w:val="28"/>
          <w:lang w:val="en-GB" w:eastAsia="en-US"/>
        </w:rPr>
        <w:t>Р-</w:t>
      </w:r>
      <w:r>
        <w:rPr>
          <w:b/>
          <w:i/>
          <w:sz w:val="28"/>
          <w:szCs w:val="28"/>
          <w:lang w:eastAsia="en-US"/>
        </w:rPr>
        <w:t>л отдел</w:t>
      </w:r>
      <w:r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1EE02244" w14:textId="45C0BFAC" w:rsidR="00C317EB" w:rsidRDefault="00C317EB" w:rsidP="00C317EB">
      <w:pPr>
        <w:ind w:firstLine="708"/>
        <w:jc w:val="both"/>
        <w:rPr>
          <w:b/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/инж. Цв. Караколева/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lang w:val="en-GB" w:eastAsia="en-US"/>
        </w:rPr>
        <w:t>/</w:t>
      </w:r>
      <w:proofErr w:type="spellStart"/>
      <w:r>
        <w:rPr>
          <w:i/>
          <w:sz w:val="28"/>
          <w:szCs w:val="28"/>
          <w:lang w:val="en-GB" w:eastAsia="en-US"/>
        </w:rPr>
        <w:t>инж</w:t>
      </w:r>
      <w:proofErr w:type="spellEnd"/>
      <w:r>
        <w:rPr>
          <w:i/>
          <w:sz w:val="28"/>
          <w:szCs w:val="28"/>
          <w:lang w:val="en-GB" w:eastAsia="en-US"/>
        </w:rPr>
        <w:t xml:space="preserve">. П. </w:t>
      </w:r>
      <w:proofErr w:type="spellStart"/>
      <w:r>
        <w:rPr>
          <w:i/>
          <w:sz w:val="28"/>
          <w:szCs w:val="28"/>
          <w:lang w:val="en-GB" w:eastAsia="en-US"/>
        </w:rPr>
        <w:t>Дееничин</w:t>
      </w:r>
      <w:proofErr w:type="spellEnd"/>
      <w:r>
        <w:rPr>
          <w:i/>
          <w:sz w:val="28"/>
          <w:szCs w:val="28"/>
          <w:lang w:val="en-GB" w:eastAsia="en-US"/>
        </w:rPr>
        <w:t>/</w:t>
      </w:r>
    </w:p>
    <w:p w14:paraId="178F5290" w14:textId="77777777" w:rsidR="00C317EB" w:rsidRDefault="00C317EB" w:rsidP="00C317EB">
      <w:pPr>
        <w:jc w:val="both"/>
        <w:rPr>
          <w:b/>
          <w:i/>
          <w:sz w:val="28"/>
          <w:szCs w:val="28"/>
          <w:lang w:eastAsia="en-US"/>
        </w:rPr>
      </w:pPr>
    </w:p>
    <w:p w14:paraId="705F1934" w14:textId="77777777" w:rsidR="00C317EB" w:rsidRDefault="00C317EB" w:rsidP="00C317EB">
      <w:pPr>
        <w:ind w:left="4248" w:firstLine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РД:</w:t>
      </w:r>
      <w:r>
        <w:rPr>
          <w:i/>
          <w:sz w:val="28"/>
          <w:szCs w:val="28"/>
        </w:rPr>
        <w:tab/>
      </w:r>
    </w:p>
    <w:p w14:paraId="0B56D741" w14:textId="34653BC8" w:rsidR="00C317EB" w:rsidRDefault="00C317EB" w:rsidP="00C317E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/инж. Н. Минеков/</w:t>
      </w:r>
    </w:p>
    <w:p w14:paraId="1D8C99BA" w14:textId="77777777" w:rsidR="00C317EB" w:rsidRDefault="00C317EB" w:rsidP="00C317EB">
      <w:pPr>
        <w:ind w:firstLine="709"/>
        <w:jc w:val="both"/>
        <w:rPr>
          <w:b/>
          <w:i/>
          <w:sz w:val="28"/>
          <w:szCs w:val="28"/>
        </w:rPr>
      </w:pPr>
    </w:p>
    <w:p w14:paraId="35F2487E" w14:textId="77777777" w:rsidR="00C317EB" w:rsidRDefault="00C317EB" w:rsidP="00C317EB">
      <w:pPr>
        <w:ind w:left="4248"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2AD3CE09" w14:textId="08351162" w:rsidR="00C317EB" w:rsidRDefault="00C317EB" w:rsidP="00C317E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4EDF542C" w14:textId="77777777" w:rsidR="00356307" w:rsidRPr="00F16B0E" w:rsidRDefault="00356307" w:rsidP="00C317EB">
      <w:pPr>
        <w:rPr>
          <w:b/>
          <w:i/>
          <w:sz w:val="28"/>
          <w:szCs w:val="28"/>
        </w:rPr>
      </w:pPr>
    </w:p>
    <w:sectPr w:rsidR="00356307" w:rsidRPr="00F16B0E" w:rsidSect="00743AA4">
      <w:pgSz w:w="11906" w:h="16838"/>
      <w:pgMar w:top="851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6DB0"/>
    <w:multiLevelType w:val="hybridMultilevel"/>
    <w:tmpl w:val="A4D40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815E1"/>
    <w:multiLevelType w:val="hybridMultilevel"/>
    <w:tmpl w:val="099CE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21C3A"/>
    <w:rsid w:val="00027BC4"/>
    <w:rsid w:val="0003718B"/>
    <w:rsid w:val="00040DAF"/>
    <w:rsid w:val="0004223F"/>
    <w:rsid w:val="00072E5B"/>
    <w:rsid w:val="000A56A3"/>
    <w:rsid w:val="000B67A4"/>
    <w:rsid w:val="000C7FF6"/>
    <w:rsid w:val="000F1917"/>
    <w:rsid w:val="00104551"/>
    <w:rsid w:val="0012077C"/>
    <w:rsid w:val="0013126A"/>
    <w:rsid w:val="00144F25"/>
    <w:rsid w:val="00154984"/>
    <w:rsid w:val="00165C27"/>
    <w:rsid w:val="0016644D"/>
    <w:rsid w:val="00170D78"/>
    <w:rsid w:val="001925FF"/>
    <w:rsid w:val="001B7034"/>
    <w:rsid w:val="001C4910"/>
    <w:rsid w:val="001D6855"/>
    <w:rsid w:val="001D71A4"/>
    <w:rsid w:val="00227B54"/>
    <w:rsid w:val="00244990"/>
    <w:rsid w:val="002456F2"/>
    <w:rsid w:val="00294C6D"/>
    <w:rsid w:val="002F0963"/>
    <w:rsid w:val="002F5F25"/>
    <w:rsid w:val="002F6C11"/>
    <w:rsid w:val="00304515"/>
    <w:rsid w:val="00317215"/>
    <w:rsid w:val="00344693"/>
    <w:rsid w:val="00347107"/>
    <w:rsid w:val="00356307"/>
    <w:rsid w:val="00370EE0"/>
    <w:rsid w:val="0037498F"/>
    <w:rsid w:val="00382172"/>
    <w:rsid w:val="00386D39"/>
    <w:rsid w:val="00386E92"/>
    <w:rsid w:val="003909B7"/>
    <w:rsid w:val="00395CB5"/>
    <w:rsid w:val="003B3157"/>
    <w:rsid w:val="003B5867"/>
    <w:rsid w:val="003B5AE1"/>
    <w:rsid w:val="003E50B6"/>
    <w:rsid w:val="003F1A73"/>
    <w:rsid w:val="004602CD"/>
    <w:rsid w:val="00467810"/>
    <w:rsid w:val="0047139D"/>
    <w:rsid w:val="00471D6A"/>
    <w:rsid w:val="00481A11"/>
    <w:rsid w:val="004A2503"/>
    <w:rsid w:val="004B048E"/>
    <w:rsid w:val="004B7447"/>
    <w:rsid w:val="004C7718"/>
    <w:rsid w:val="004D011D"/>
    <w:rsid w:val="005311E6"/>
    <w:rsid w:val="00550845"/>
    <w:rsid w:val="005534D8"/>
    <w:rsid w:val="0057198B"/>
    <w:rsid w:val="00581980"/>
    <w:rsid w:val="00582F2E"/>
    <w:rsid w:val="00593EE3"/>
    <w:rsid w:val="005962F7"/>
    <w:rsid w:val="005A16EA"/>
    <w:rsid w:val="005F4567"/>
    <w:rsid w:val="006040D8"/>
    <w:rsid w:val="006211EA"/>
    <w:rsid w:val="00630199"/>
    <w:rsid w:val="00634470"/>
    <w:rsid w:val="00634FE7"/>
    <w:rsid w:val="0064613F"/>
    <w:rsid w:val="00655A24"/>
    <w:rsid w:val="00655EC3"/>
    <w:rsid w:val="00656341"/>
    <w:rsid w:val="00662B25"/>
    <w:rsid w:val="006700C0"/>
    <w:rsid w:val="006836C2"/>
    <w:rsid w:val="006B65B5"/>
    <w:rsid w:val="006D510B"/>
    <w:rsid w:val="006E2B4C"/>
    <w:rsid w:val="007165E8"/>
    <w:rsid w:val="00717EAE"/>
    <w:rsid w:val="0072134A"/>
    <w:rsid w:val="00730FE5"/>
    <w:rsid w:val="00743AA4"/>
    <w:rsid w:val="00780C9C"/>
    <w:rsid w:val="007869C0"/>
    <w:rsid w:val="007A077A"/>
    <w:rsid w:val="007A61F4"/>
    <w:rsid w:val="007C1081"/>
    <w:rsid w:val="007C730F"/>
    <w:rsid w:val="007D13A5"/>
    <w:rsid w:val="007D206B"/>
    <w:rsid w:val="007D6A4F"/>
    <w:rsid w:val="007F05B6"/>
    <w:rsid w:val="007F1254"/>
    <w:rsid w:val="007F726F"/>
    <w:rsid w:val="008271B4"/>
    <w:rsid w:val="00827EC0"/>
    <w:rsid w:val="008363F1"/>
    <w:rsid w:val="00840245"/>
    <w:rsid w:val="00842197"/>
    <w:rsid w:val="008470AC"/>
    <w:rsid w:val="00852E6D"/>
    <w:rsid w:val="008572DE"/>
    <w:rsid w:val="00866713"/>
    <w:rsid w:val="008742D1"/>
    <w:rsid w:val="008812F8"/>
    <w:rsid w:val="00885D57"/>
    <w:rsid w:val="008B2B55"/>
    <w:rsid w:val="008C00B1"/>
    <w:rsid w:val="008E0986"/>
    <w:rsid w:val="008E6589"/>
    <w:rsid w:val="008F49DF"/>
    <w:rsid w:val="0090366B"/>
    <w:rsid w:val="009227BB"/>
    <w:rsid w:val="0094105F"/>
    <w:rsid w:val="00956D41"/>
    <w:rsid w:val="00961DD9"/>
    <w:rsid w:val="00970448"/>
    <w:rsid w:val="00980F17"/>
    <w:rsid w:val="00983DC4"/>
    <w:rsid w:val="00993DD6"/>
    <w:rsid w:val="009E72B6"/>
    <w:rsid w:val="009F0199"/>
    <w:rsid w:val="00A07664"/>
    <w:rsid w:val="00A64224"/>
    <w:rsid w:val="00A67107"/>
    <w:rsid w:val="00A70A1A"/>
    <w:rsid w:val="00A91614"/>
    <w:rsid w:val="00AB7CFB"/>
    <w:rsid w:val="00AC15B9"/>
    <w:rsid w:val="00AC2849"/>
    <w:rsid w:val="00AD773C"/>
    <w:rsid w:val="00AE221B"/>
    <w:rsid w:val="00AE4103"/>
    <w:rsid w:val="00B046A6"/>
    <w:rsid w:val="00B30061"/>
    <w:rsid w:val="00B30B53"/>
    <w:rsid w:val="00B359E6"/>
    <w:rsid w:val="00B4709C"/>
    <w:rsid w:val="00B5120C"/>
    <w:rsid w:val="00B62F43"/>
    <w:rsid w:val="00B83C11"/>
    <w:rsid w:val="00B849BF"/>
    <w:rsid w:val="00B92DD4"/>
    <w:rsid w:val="00BA45D8"/>
    <w:rsid w:val="00BC6AEF"/>
    <w:rsid w:val="00BD6000"/>
    <w:rsid w:val="00BE02AA"/>
    <w:rsid w:val="00BE3AD9"/>
    <w:rsid w:val="00C0681B"/>
    <w:rsid w:val="00C14EB6"/>
    <w:rsid w:val="00C317EB"/>
    <w:rsid w:val="00C347F1"/>
    <w:rsid w:val="00C37424"/>
    <w:rsid w:val="00C811AC"/>
    <w:rsid w:val="00C8621B"/>
    <w:rsid w:val="00C94919"/>
    <w:rsid w:val="00CA022A"/>
    <w:rsid w:val="00CC0731"/>
    <w:rsid w:val="00CD25F5"/>
    <w:rsid w:val="00CF60D6"/>
    <w:rsid w:val="00D03219"/>
    <w:rsid w:val="00D1262C"/>
    <w:rsid w:val="00D13C3A"/>
    <w:rsid w:val="00D416DA"/>
    <w:rsid w:val="00D87AFC"/>
    <w:rsid w:val="00D87B48"/>
    <w:rsid w:val="00DE421C"/>
    <w:rsid w:val="00DF6CAB"/>
    <w:rsid w:val="00E0325C"/>
    <w:rsid w:val="00E05A80"/>
    <w:rsid w:val="00E07BCC"/>
    <w:rsid w:val="00E07E25"/>
    <w:rsid w:val="00E31B13"/>
    <w:rsid w:val="00E33F16"/>
    <w:rsid w:val="00E5348D"/>
    <w:rsid w:val="00E70663"/>
    <w:rsid w:val="00E71A8F"/>
    <w:rsid w:val="00E831EB"/>
    <w:rsid w:val="00E8762A"/>
    <w:rsid w:val="00EA51BB"/>
    <w:rsid w:val="00EE3DA7"/>
    <w:rsid w:val="00F15F92"/>
    <w:rsid w:val="00F16B0E"/>
    <w:rsid w:val="00F22670"/>
    <w:rsid w:val="00F246C6"/>
    <w:rsid w:val="00F27ADD"/>
    <w:rsid w:val="00F40E1D"/>
    <w:rsid w:val="00F47984"/>
    <w:rsid w:val="00F574F6"/>
    <w:rsid w:val="00F64C69"/>
    <w:rsid w:val="00F65EE6"/>
    <w:rsid w:val="00F7254D"/>
    <w:rsid w:val="00F82A6A"/>
    <w:rsid w:val="00F90304"/>
    <w:rsid w:val="00FD1093"/>
    <w:rsid w:val="00FE2232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F64EF0B"/>
  <w15:chartTrackingRefBased/>
  <w15:docId w15:val="{E842A341-7381-4CDA-BA66-AB45924D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90254-512E-4FF7-8C1F-4211D5A1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146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23</cp:revision>
  <cp:lastPrinted>2026-04-06T07:00:00Z</cp:lastPrinted>
  <dcterms:created xsi:type="dcterms:W3CDTF">2022-02-22T13:45:00Z</dcterms:created>
  <dcterms:modified xsi:type="dcterms:W3CDTF">2026-04-06T07:00:00Z</dcterms:modified>
</cp:coreProperties>
</file>